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Food and Drink Pub Quiz Round 1</w:t>
      </w:r>
    </w:p>
    <w:p>
      <w:pPr>
        <w:pStyle w:val="SectionLabel"/>
      </w:pPr>
      <w:r>
        <w:t xml:space="preserve">QUESTION SHEET</w:t>
      </w:r>
    </w:p>
    <w:p>
      <w:pPr>
        <w:pStyle w:val="Muted"/>
      </w:pPr>
      <w:r>
        <w:t xml:space="preserve">Food and Drink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260"/>
      </w:pPr>
      <w:r>
        <w:t xml:space="preserve">Team name: 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Scottish dish is traditionally made with sheep's offal, oatmeal, suet, onions, and seasoning?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the distinctive main ingredient in black pudding?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Derbyshire town gives its name to the Bakewell tart?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sauce is traditionally served with roast beef in a British Sunday roast?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name is commonly given to the British dish of sausages served with mashed potato?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dessert is made from strawberries, broken meringue, and whipped cream and is linked with a famous English school?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shape is a traditional Cornish pasty?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hard cheese shares its name with a village in Somerset?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In a full English breakfast, what kind of beans are most commonly served?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yeast-extract spread is known for the slogan Love it or Hate it?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Food and Drink Pub Quiz Round 1 - Question Sheet</dc:title>
  <dc:creator>Quiz Britain</dc:creator>
  <cp:lastModifiedBy>Quiz Britain</cp:lastModifiedBy>
  <dcterms:created xsi:type="dcterms:W3CDTF">2026-06-17T13:48:35.481Z</dcterms:created>
  <dcterms:modified xsi:type="dcterms:W3CDTF">2026-06-17T13:48:35.481Z</dcterms:modified>
</cp:coreProperties>
</file>